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C274C" w14:textId="77777777" w:rsidR="003E731B" w:rsidRPr="00D61F54" w:rsidRDefault="003E731B" w:rsidP="003E731B">
      <w:pPr>
        <w:rPr>
          <w:b/>
          <w:bCs/>
          <w:sz w:val="28"/>
          <w:szCs w:val="28"/>
        </w:rPr>
      </w:pPr>
      <w:r w:rsidRPr="00D61F54">
        <w:rPr>
          <w:b/>
          <w:bCs/>
          <w:sz w:val="28"/>
          <w:szCs w:val="28"/>
        </w:rPr>
        <w:t>Pineapple upside down cake</w:t>
      </w:r>
    </w:p>
    <w:p w14:paraId="588C8D16" w14:textId="77777777" w:rsidR="003E731B" w:rsidRPr="00D61F54" w:rsidRDefault="003E731B" w:rsidP="003E731B">
      <w:pPr>
        <w:rPr>
          <w:i/>
          <w:iCs/>
        </w:rPr>
      </w:pPr>
      <w:r>
        <w:rPr>
          <w:i/>
          <w:iCs/>
        </w:rPr>
        <w:t>Equipment needed: measuring scales, large mixing bowl, can opener, spatula, round or square baking tin</w:t>
      </w:r>
    </w:p>
    <w:p w14:paraId="230D7636" w14:textId="77777777" w:rsidR="003E731B" w:rsidRDefault="003E731B" w:rsidP="003E731B"/>
    <w:p w14:paraId="567CBAB3" w14:textId="77777777" w:rsidR="003E731B" w:rsidRPr="00D61F54" w:rsidRDefault="003E731B" w:rsidP="003E731B">
      <w:pPr>
        <w:rPr>
          <w:b/>
          <w:bCs/>
        </w:rPr>
      </w:pPr>
      <w:r>
        <w:rPr>
          <w:b/>
          <w:bCs/>
        </w:rPr>
        <w:t>Ingredients:</w:t>
      </w:r>
    </w:p>
    <w:p w14:paraId="0A135101" w14:textId="77777777" w:rsidR="003E731B" w:rsidRDefault="003E731B" w:rsidP="003E731B"/>
    <w:p w14:paraId="22173D07" w14:textId="77777777" w:rsidR="003E731B" w:rsidRDefault="003E731B" w:rsidP="003E731B">
      <w:r>
        <w:t>50g light soft brown sugar</w:t>
      </w:r>
    </w:p>
    <w:p w14:paraId="708CE8B7" w14:textId="77777777" w:rsidR="003E731B" w:rsidRDefault="003E731B" w:rsidP="003E731B">
      <w:r>
        <w:t>1 tin pineapple rings in syrup, drained (keep the syrup)</w:t>
      </w:r>
    </w:p>
    <w:p w14:paraId="68C8B701" w14:textId="77777777" w:rsidR="003E731B" w:rsidRDefault="003E731B" w:rsidP="003E731B">
      <w:r>
        <w:t>glacé cherries to decorate</w:t>
      </w:r>
    </w:p>
    <w:p w14:paraId="77218B62" w14:textId="77777777" w:rsidR="003E731B" w:rsidRDefault="003E731B" w:rsidP="003E731B">
      <w:r>
        <w:t>100g softened butter plus a bit extra (or dairy-free spread if you can’t have butter)</w:t>
      </w:r>
    </w:p>
    <w:p w14:paraId="5CED2FA0" w14:textId="77777777" w:rsidR="003E731B" w:rsidRDefault="003E731B" w:rsidP="003E731B">
      <w:r>
        <w:t>75g caster sugar</w:t>
      </w:r>
    </w:p>
    <w:p w14:paraId="1249053D" w14:textId="77777777" w:rsidR="003E731B" w:rsidRDefault="003E731B" w:rsidP="003E731B">
      <w:r>
        <w:t>100g self-</w:t>
      </w:r>
      <w:proofErr w:type="spellStart"/>
      <w:r>
        <w:t>raising</w:t>
      </w:r>
      <w:proofErr w:type="spellEnd"/>
      <w:r>
        <w:t xml:space="preserve"> flour</w:t>
      </w:r>
    </w:p>
    <w:p w14:paraId="165AAF28" w14:textId="77777777" w:rsidR="003E731B" w:rsidRDefault="003E731B" w:rsidP="003E731B">
      <w:r>
        <w:t>1 tsp baking powder</w:t>
      </w:r>
    </w:p>
    <w:p w14:paraId="2FFE5BA3" w14:textId="77777777" w:rsidR="003E731B" w:rsidRDefault="003E731B" w:rsidP="003E731B">
      <w:r>
        <w:t>1 tsp vanilla extract</w:t>
      </w:r>
    </w:p>
    <w:p w14:paraId="4C0E4857" w14:textId="77777777" w:rsidR="003E731B" w:rsidRDefault="003E731B" w:rsidP="003E731B">
      <w:r>
        <w:t>2 eggs</w:t>
      </w:r>
    </w:p>
    <w:p w14:paraId="5AFA206C" w14:textId="77777777" w:rsidR="003E731B" w:rsidRDefault="003E731B" w:rsidP="003E731B">
      <w:r>
        <w:t>3 tbsp pineapple syrup</w:t>
      </w:r>
    </w:p>
    <w:p w14:paraId="48BAC1E0" w14:textId="77777777" w:rsidR="003E731B" w:rsidRDefault="003E731B" w:rsidP="003E731B"/>
    <w:p w14:paraId="3FAC84C5" w14:textId="77777777" w:rsidR="003E731B" w:rsidRPr="00D61F54" w:rsidRDefault="003E731B" w:rsidP="003E731B">
      <w:pPr>
        <w:rPr>
          <w:b/>
          <w:bCs/>
        </w:rPr>
      </w:pPr>
      <w:r>
        <w:rPr>
          <w:b/>
          <w:bCs/>
        </w:rPr>
        <w:t>Method:</w:t>
      </w:r>
    </w:p>
    <w:p w14:paraId="50065EDF" w14:textId="4FC5286C" w:rsidR="00404396" w:rsidRDefault="00404396" w:rsidP="003E731B">
      <w:pPr>
        <w:pStyle w:val="ListParagraph"/>
        <w:numPr>
          <w:ilvl w:val="0"/>
          <w:numId w:val="1"/>
        </w:numPr>
      </w:pPr>
      <w:r>
        <w:t>Preheat the oven to 180C</w:t>
      </w:r>
    </w:p>
    <w:p w14:paraId="586E3D9A" w14:textId="1348197C" w:rsidR="003E731B" w:rsidRDefault="003E731B" w:rsidP="003E731B">
      <w:pPr>
        <w:pStyle w:val="ListParagraph"/>
        <w:numPr>
          <w:ilvl w:val="0"/>
          <w:numId w:val="1"/>
        </w:numPr>
      </w:pPr>
      <w:r>
        <w:t>Soften a bit of butter in the microwave, and spread over the base and sides</w:t>
      </w:r>
    </w:p>
    <w:p w14:paraId="183E1417" w14:textId="77777777" w:rsidR="003E731B" w:rsidRDefault="003E731B" w:rsidP="003E731B">
      <w:pPr>
        <w:ind w:firstLine="720"/>
      </w:pPr>
      <w:r>
        <w:t xml:space="preserve">of your dish. </w:t>
      </w:r>
    </w:p>
    <w:p w14:paraId="20957359" w14:textId="77777777" w:rsidR="003E731B" w:rsidRDefault="003E731B" w:rsidP="003E731B">
      <w:pPr>
        <w:pStyle w:val="ListParagraph"/>
        <w:numPr>
          <w:ilvl w:val="0"/>
          <w:numId w:val="1"/>
        </w:numPr>
      </w:pPr>
      <w:r>
        <w:t>Sprinkle the brown sugar to cover the buttered base</w:t>
      </w:r>
    </w:p>
    <w:p w14:paraId="2076F1A1" w14:textId="77777777" w:rsidR="003E731B" w:rsidRDefault="003E731B" w:rsidP="003E731B">
      <w:pPr>
        <w:pStyle w:val="ListParagraph"/>
        <w:numPr>
          <w:ilvl w:val="0"/>
          <w:numId w:val="1"/>
        </w:numPr>
      </w:pPr>
      <w:r>
        <w:t xml:space="preserve">Open the pineapple rings with </w:t>
      </w:r>
      <w:proofErr w:type="spellStart"/>
      <w:r>
        <w:t>your</w:t>
      </w:r>
      <w:proofErr w:type="spellEnd"/>
      <w:r>
        <w:t xml:space="preserve"> can opener. Be careful, the edges are sharp.</w:t>
      </w:r>
    </w:p>
    <w:p w14:paraId="0E206E3B" w14:textId="77777777" w:rsidR="003E731B" w:rsidRDefault="003E731B" w:rsidP="003E731B">
      <w:pPr>
        <w:pStyle w:val="ListParagraph"/>
        <w:numPr>
          <w:ilvl w:val="0"/>
          <w:numId w:val="1"/>
        </w:numPr>
      </w:pPr>
      <w:r>
        <w:t>Arrange the pineapple slices in a circle – you can normally fit 7</w:t>
      </w:r>
    </w:p>
    <w:p w14:paraId="0D317E84" w14:textId="77777777" w:rsidR="003E731B" w:rsidRDefault="003E731B" w:rsidP="003E731B">
      <w:pPr>
        <w:pStyle w:val="ListParagraph"/>
      </w:pPr>
      <w:r>
        <w:t>slices in a circle if you are making a round cake/ pudding</w:t>
      </w:r>
    </w:p>
    <w:p w14:paraId="3ECF4075" w14:textId="77777777" w:rsidR="003E731B" w:rsidRDefault="003E731B" w:rsidP="003E731B">
      <w:pPr>
        <w:pStyle w:val="ListParagraph"/>
      </w:pPr>
    </w:p>
    <w:p w14:paraId="2FE88C51" w14:textId="77777777" w:rsidR="003E731B" w:rsidRDefault="003E731B" w:rsidP="003E731B">
      <w:pPr>
        <w:pStyle w:val="ListParagraph"/>
        <w:numPr>
          <w:ilvl w:val="0"/>
          <w:numId w:val="1"/>
        </w:numPr>
      </w:pPr>
      <w:r>
        <w:t>Fill the centre of each ring with a glace cherry. Put aside.</w:t>
      </w:r>
    </w:p>
    <w:p w14:paraId="075BC1AB" w14:textId="77777777" w:rsidR="003E731B" w:rsidRDefault="003E731B" w:rsidP="003E731B">
      <w:pPr>
        <w:pStyle w:val="ListParagraph"/>
        <w:numPr>
          <w:ilvl w:val="0"/>
          <w:numId w:val="1"/>
        </w:numPr>
      </w:pPr>
      <w:r>
        <w:t>Next, add 100g butter, caster sugar, flour, eggs, baking powder, vanilla extract and 3 tablespoons of the pineapple syrup to the mixing bowl, and mix well.</w:t>
      </w:r>
    </w:p>
    <w:p w14:paraId="6621601C" w14:textId="77777777" w:rsidR="003E731B" w:rsidRDefault="003E731B" w:rsidP="003E731B">
      <w:pPr>
        <w:pStyle w:val="ListParagraph"/>
        <w:numPr>
          <w:ilvl w:val="0"/>
          <w:numId w:val="1"/>
        </w:numPr>
      </w:pPr>
      <w:r>
        <w:t>Spoon over the pineapple in the tin, and level with your spatula.</w:t>
      </w:r>
    </w:p>
    <w:p w14:paraId="29710BB5" w14:textId="77777777" w:rsidR="003E731B" w:rsidRDefault="003E731B" w:rsidP="003E731B">
      <w:pPr>
        <w:pStyle w:val="ListParagraph"/>
        <w:numPr>
          <w:ilvl w:val="0"/>
          <w:numId w:val="1"/>
        </w:numPr>
      </w:pPr>
      <w:r>
        <w:t>Bake for 30 minutes until golden and a skewer inserted into the centre comes out clean.</w:t>
      </w:r>
    </w:p>
    <w:p w14:paraId="70DAEA0E" w14:textId="77777777" w:rsidR="003E731B" w:rsidRDefault="003E731B" w:rsidP="003E731B">
      <w:pPr>
        <w:pStyle w:val="ListParagraph"/>
        <w:numPr>
          <w:ilvl w:val="0"/>
          <w:numId w:val="1"/>
        </w:numPr>
      </w:pPr>
      <w:r>
        <w:t>Leave for 5 minutes in the tin, then turn out onto a plate.</w:t>
      </w:r>
    </w:p>
    <w:p w14:paraId="195209FC" w14:textId="77777777" w:rsidR="003E731B" w:rsidRDefault="003E731B" w:rsidP="003E731B">
      <w:pPr>
        <w:pStyle w:val="ListParagraph"/>
        <w:numPr>
          <w:ilvl w:val="0"/>
          <w:numId w:val="1"/>
        </w:numPr>
      </w:pPr>
      <w:r>
        <w:t>It’s yummy with ice cream, or custard. Enjoy!</w:t>
      </w:r>
    </w:p>
    <w:p w14:paraId="7B55B56D" w14:textId="77777777" w:rsidR="003E731B" w:rsidRDefault="003E731B" w:rsidP="003E731B"/>
    <w:p w14:paraId="6E1F2DC0" w14:textId="77777777" w:rsidR="00080BC9" w:rsidRDefault="00080BC9"/>
    <w:sectPr w:rsidR="00080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0058C"/>
    <w:multiLevelType w:val="hybridMultilevel"/>
    <w:tmpl w:val="0922BD16"/>
    <w:lvl w:ilvl="0" w:tplc="4DD079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1B"/>
    <w:rsid w:val="0007520A"/>
    <w:rsid w:val="00080BC9"/>
    <w:rsid w:val="003E731B"/>
    <w:rsid w:val="004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6ECD"/>
  <w15:chartTrackingRefBased/>
  <w15:docId w15:val="{0B4AA8CE-CBC4-4535-935A-C5CB7025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 Iqbal</dc:creator>
  <cp:keywords/>
  <dc:description/>
  <cp:lastModifiedBy>missymcm@yahoo.co.uk</cp:lastModifiedBy>
  <cp:revision>2</cp:revision>
  <dcterms:created xsi:type="dcterms:W3CDTF">2020-06-15T07:39:00Z</dcterms:created>
  <dcterms:modified xsi:type="dcterms:W3CDTF">2020-06-15T07:39:00Z</dcterms:modified>
</cp:coreProperties>
</file>